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61D94FF" w:rsidR="00E964A0" w:rsidRPr="00F94630" w:rsidRDefault="00F94630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574F3917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5E94C44F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4CA6EBA8" w14:textId="7777777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A42D9C1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1A878EF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54C9846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51E96F88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7D0FD13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2DA4D46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2520631C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686FC57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bookmarkStart w:id="0" w:name="_GoBack"/>
      <w:bookmarkEnd w:id="0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59275769"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300952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Pr="009A59A6">
        <w:sym w:font="Wingdings" w:char="F06F"/>
      </w:r>
    </w:p>
    <w:p w14:paraId="56709801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88432CF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1634EA" w14:textId="77777777" w:rsidR="00E00766" w:rsidRDefault="00E00766" w:rsidP="00FC17C6">
      <w:pPr>
        <w:spacing w:after="0" w:line="240" w:lineRule="auto"/>
      </w:pPr>
      <w:r>
        <w:separator/>
      </w:r>
    </w:p>
  </w:endnote>
  <w:endnote w:type="continuationSeparator" w:id="0">
    <w:p w14:paraId="27ADFACA" w14:textId="77777777" w:rsidR="00E00766" w:rsidRDefault="00E0076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D43F5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E007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E8ABB8" w14:textId="77777777" w:rsidR="00E00766" w:rsidRDefault="00E00766" w:rsidP="00FC17C6">
      <w:pPr>
        <w:spacing w:after="0" w:line="240" w:lineRule="auto"/>
      </w:pPr>
      <w:r>
        <w:separator/>
      </w:r>
    </w:p>
  </w:footnote>
  <w:footnote w:type="continuationSeparator" w:id="0">
    <w:p w14:paraId="3482FF97" w14:textId="77777777" w:rsidR="00E00766" w:rsidRDefault="00E0076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E6700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2083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C06B83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2019-02-19T01:00:00Z</cp:lastPrinted>
  <dcterms:created xsi:type="dcterms:W3CDTF">2018-11-29T06:18:00Z</dcterms:created>
  <dcterms:modified xsi:type="dcterms:W3CDTF">2019-02-19T01:00:00Z</dcterms:modified>
</cp:coreProperties>
</file>